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7F" w:rsidRDefault="0061567F" w:rsidP="001D1BB2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微軟正黑體"/>
          <w:b/>
          <w:kern w:val="0"/>
          <w:sz w:val="36"/>
          <w:szCs w:val="28"/>
        </w:rPr>
      </w:pPr>
      <w:bookmarkStart w:id="0" w:name="_GoBack"/>
      <w:bookmarkEnd w:id="0"/>
      <w:r w:rsidRPr="001D1BB2">
        <w:rPr>
          <w:rFonts w:ascii="標楷體" w:eastAsia="標楷體" w:hAnsi="標楷體" w:cs="微軟正黑體" w:hint="eastAsia"/>
          <w:b/>
          <w:kern w:val="0"/>
          <w:sz w:val="36"/>
          <w:szCs w:val="28"/>
        </w:rPr>
        <w:t>蒐集個人資料告知事項暨個人資料提供同意書</w:t>
      </w:r>
    </w:p>
    <w:p w:rsidR="001D1BB2" w:rsidRPr="001D1BB2" w:rsidRDefault="001D1BB2" w:rsidP="001D1BB2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CIDFont+F2"/>
          <w:b/>
          <w:kern w:val="0"/>
          <w:sz w:val="36"/>
          <w:szCs w:val="28"/>
        </w:rPr>
      </w:pPr>
    </w:p>
    <w:p w:rsidR="0061567F" w:rsidRDefault="0061567F" w:rsidP="00EC571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蒐集個人資料告知事項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61567F" w:rsidRPr="0061567F" w:rsidRDefault="001D1BB2" w:rsidP="00EC571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臺灣高等</w:t>
      </w:r>
      <w:r w:rsidR="0061567F"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法院為遵守個人資料保護法規定</w:t>
      </w:r>
      <w:r w:rsidR="0061567F"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61567F"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在您提供個人資料予本院前</w:t>
      </w:r>
      <w:r w:rsidR="0061567F"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61567F"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依法告知下列事項</w:t>
      </w:r>
      <w:r w:rsidR="0061567F"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1D1BB2" w:rsidRPr="001D1BB2" w:rsidRDefault="001D1BB2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臺灣高等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法院</w:t>
      </w:r>
      <w:r w:rsidR="0061567F" w:rsidRPr="001D1BB2">
        <w:rPr>
          <w:rFonts w:ascii="標楷體" w:eastAsia="標楷體" w:hAnsi="標楷體" w:cs="CIDFont+F2"/>
          <w:kern w:val="0"/>
          <w:sz w:val="28"/>
          <w:szCs w:val="28"/>
        </w:rPr>
        <w:t xml:space="preserve"> (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以下簡稱本院</w:t>
      </w:r>
      <w:r w:rsidR="0061567F"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為相關行政業務需求之特定目的而獲取您所附個人履歷</w:t>
      </w:r>
      <w:r w:rsidR="0061567F"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申請書</w:t>
      </w:r>
      <w:r w:rsidR="0061567F"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報名表</w:t>
      </w:r>
      <w:r w:rsidR="0061567F"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及其他得以直接或間接識別您個人之資料</w:t>
      </w:r>
      <w:r w:rsidR="0061567F"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61567F"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並建立您個人資料檔案</w:t>
      </w:r>
      <w:r w:rsidR="0061567F"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61567F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本院為執行法定職務之必要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亦會蒐集您個人犯罪前科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監護或輔助宣告等個人資料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Default="0061567F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本院將依個人資料保護法及相關法令之規定下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依本院隱私權保護政策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蒐集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處理及利用您的個人資料</w:t>
      </w:r>
      <w:r w:rsidRPr="001D1BB2">
        <w:rPr>
          <w:rFonts w:ascii="標楷體" w:eastAsia="標楷體" w:hAnsi="標楷體" w:cs="CIDFont+F2" w:hint="eastAsia"/>
          <w:kern w:val="0"/>
          <w:sz w:val="28"/>
          <w:szCs w:val="28"/>
        </w:rPr>
        <w:t>。</w:t>
      </w:r>
    </w:p>
    <w:p w:rsidR="001D1BB2" w:rsidRPr="001D1BB2" w:rsidRDefault="0061567F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本院將於前開蒐集目的之存續期間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及於原蒐集之特定目的範圍內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合理利用您的個人資料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61567F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除蒐集之目的涉及國際業務或活動外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本院僅於中華民國領域內利用您的個人資料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61567F" w:rsidRPr="001D1BB2" w:rsidRDefault="0061567F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您可依個人資料保護法第</w:t>
      </w:r>
      <w:r w:rsidR="00EC5710">
        <w:rPr>
          <w:rFonts w:ascii="標楷體" w:eastAsia="標楷體" w:hAnsi="標楷體" w:cs="CIDFont+F2"/>
          <w:kern w:val="0"/>
          <w:sz w:val="28"/>
          <w:szCs w:val="28"/>
        </w:rPr>
        <w:t>3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條規定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就您的個人資料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隨時以書面向本院行使之下列權利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1D1BB2" w:rsidRP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CIDFont+F2"/>
          <w:kern w:val="0"/>
          <w:sz w:val="28"/>
          <w:szCs w:val="28"/>
        </w:rPr>
        <w:t>(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一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查詢或請求閱覽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CIDFont+F2"/>
          <w:kern w:val="0"/>
          <w:sz w:val="28"/>
          <w:szCs w:val="28"/>
        </w:rPr>
        <w:t>(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二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請求製給複製本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CIDFont+F2"/>
          <w:kern w:val="0"/>
          <w:sz w:val="28"/>
          <w:szCs w:val="28"/>
        </w:rPr>
        <w:t>(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三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請求補充或更正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CIDFont+F2"/>
          <w:kern w:val="0"/>
          <w:sz w:val="28"/>
          <w:szCs w:val="28"/>
        </w:rPr>
        <w:t>(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四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請求停止蒐集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處理及利用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1D1BB2">
        <w:rPr>
          <w:rFonts w:ascii="標楷體" w:eastAsia="標楷體" w:hAnsi="標楷體" w:cs="CIDFont+F2"/>
          <w:kern w:val="0"/>
          <w:sz w:val="28"/>
          <w:szCs w:val="28"/>
        </w:rPr>
        <w:t>(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五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>)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請求刪除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autoSpaceDE w:val="0"/>
        <w:autoSpaceDN w:val="0"/>
        <w:adjustRightInd w:val="0"/>
        <w:spacing w:line="400" w:lineRule="exact"/>
        <w:ind w:leftChars="0" w:left="72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您因行使上述權利而導致對您的權益產生減損時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本院不負相關賠償責任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若您未提供正確之個人資料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本院將無法為您提供特定目的之相關業務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本院因業務需要而委託其他機關處理您的個人資料時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將善盡監督之責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Pr="001D1BB2" w:rsidRDefault="001D1BB2" w:rsidP="00EC571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您瞭解此一同意書符合個人資料保護法及相關法規之要求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且同意本院留存此同意書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供日後取出查驗</w:t>
      </w:r>
      <w:r w:rsidRPr="001D1BB2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61567F" w:rsidRPr="001D1BB2" w:rsidRDefault="0061567F" w:rsidP="00EC571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CIDFont+F2"/>
          <w:b/>
          <w:kern w:val="0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個人資料之同意提供</w:t>
      </w:r>
      <w:r w:rsidRPr="001D1BB2">
        <w:rPr>
          <w:rFonts w:ascii="標楷體" w:eastAsia="標楷體" w:hAnsi="標楷體" w:cs="Malgun Gothic Semilight" w:hint="eastAsia"/>
          <w:b/>
          <w:kern w:val="0"/>
          <w:sz w:val="28"/>
          <w:szCs w:val="28"/>
        </w:rPr>
        <w:t>：</w:t>
      </w:r>
    </w:p>
    <w:p w:rsidR="0061567F" w:rsidRPr="0061567F" w:rsidRDefault="0061567F" w:rsidP="00EC571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一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本人已充分知悉</w:t>
      </w:r>
      <w:r w:rsidRPr="0061567F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貴院上述告知事項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61567F" w:rsidRPr="0061567F" w:rsidRDefault="0061567F" w:rsidP="00EC5710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CIDFont+F2"/>
          <w:kern w:val="0"/>
          <w:sz w:val="28"/>
          <w:szCs w:val="28"/>
        </w:rPr>
      </w:pP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二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本人同意貴院蒐集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處理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利用本人之個人資料</w:t>
      </w:r>
      <w:r w:rsidRPr="0061567F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1D1BB2" w:rsidRDefault="001D1BB2" w:rsidP="001D1BB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1D1BB2" w:rsidRDefault="001D1BB2" w:rsidP="001D1BB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61567F" w:rsidRDefault="0061567F" w:rsidP="001D1BB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CIDFont+F2"/>
          <w:kern w:val="0"/>
          <w:sz w:val="28"/>
          <w:szCs w:val="28"/>
        </w:rPr>
      </w:pPr>
      <w:r w:rsidRPr="0061567F">
        <w:rPr>
          <w:rFonts w:ascii="標楷體" w:eastAsia="標楷體" w:hAnsi="標楷體" w:cs="微軟正黑體" w:hint="eastAsia"/>
          <w:kern w:val="0"/>
          <w:sz w:val="28"/>
          <w:szCs w:val="28"/>
        </w:rPr>
        <w:t>立同意書人</w:t>
      </w:r>
      <w:r w:rsidRPr="0061567F">
        <w:rPr>
          <w:rFonts w:ascii="標楷體" w:eastAsia="標楷體" w:hAnsi="標楷體" w:cs="CIDFont+F2"/>
          <w:kern w:val="0"/>
          <w:sz w:val="28"/>
          <w:szCs w:val="28"/>
        </w:rPr>
        <w:t>:</w:t>
      </w:r>
      <w:r w:rsidR="001D1BB2">
        <w:rPr>
          <w:rFonts w:ascii="標楷體" w:eastAsia="標楷體" w:hAnsi="標楷體" w:cs="CIDFont+F2" w:hint="eastAsia"/>
          <w:kern w:val="0"/>
          <w:sz w:val="28"/>
          <w:szCs w:val="28"/>
        </w:rPr>
        <w:t>___________________________</w:t>
      </w:r>
    </w:p>
    <w:p w:rsidR="00761E04" w:rsidRPr="001D1BB2" w:rsidRDefault="0061567F" w:rsidP="001D1BB2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中華民國</w:t>
      </w:r>
      <w:r w:rsidR="001D1BB2" w:rsidRPr="001D1BB2">
        <w:rPr>
          <w:rFonts w:ascii="標楷體" w:eastAsia="標楷體" w:hAnsi="標楷體" w:cs="CIDFont+F2"/>
          <w:kern w:val="0"/>
          <w:sz w:val="28"/>
          <w:szCs w:val="28"/>
        </w:rPr>
        <w:t>11</w:t>
      </w:r>
      <w:r w:rsidR="001D1BB2" w:rsidRPr="001D1BB2">
        <w:rPr>
          <w:rFonts w:ascii="標楷體" w:eastAsia="標楷體" w:hAnsi="標楷體" w:cs="CIDFont+F2" w:hint="eastAsia"/>
          <w:kern w:val="0"/>
          <w:sz w:val="28"/>
          <w:szCs w:val="28"/>
        </w:rPr>
        <w:t>3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1D1BB2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1D1BB2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1D1BB2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1D1BB2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sectPr w:rsidR="00761E04" w:rsidRPr="001D1BB2" w:rsidSect="001D1BB2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81" w:rsidRDefault="00E63A81" w:rsidP="001D1BB2">
      <w:r>
        <w:separator/>
      </w:r>
    </w:p>
  </w:endnote>
  <w:endnote w:type="continuationSeparator" w:id="0">
    <w:p w:rsidR="00E63A81" w:rsidRDefault="00E63A81" w:rsidP="001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81" w:rsidRDefault="00E63A81" w:rsidP="001D1BB2">
      <w:r>
        <w:separator/>
      </w:r>
    </w:p>
  </w:footnote>
  <w:footnote w:type="continuationSeparator" w:id="0">
    <w:p w:rsidR="00E63A81" w:rsidRDefault="00E63A81" w:rsidP="001D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4D3"/>
    <w:multiLevelType w:val="hybridMultilevel"/>
    <w:tmpl w:val="6148A1F8"/>
    <w:lvl w:ilvl="0" w:tplc="086EB93A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B7E98"/>
    <w:multiLevelType w:val="hybridMultilevel"/>
    <w:tmpl w:val="BBAEB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0B0FF2"/>
    <w:multiLevelType w:val="hybridMultilevel"/>
    <w:tmpl w:val="E2FC72DE"/>
    <w:lvl w:ilvl="0" w:tplc="B6E63E3C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F"/>
    <w:rsid w:val="001D1BB2"/>
    <w:rsid w:val="00474BBC"/>
    <w:rsid w:val="0061567F"/>
    <w:rsid w:val="00761E04"/>
    <w:rsid w:val="00836244"/>
    <w:rsid w:val="00E63A81"/>
    <w:rsid w:val="00E716F7"/>
    <w:rsid w:val="00E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A9127-5024-4EA3-93C1-B38CB67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B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BB2"/>
    <w:rPr>
      <w:sz w:val="20"/>
      <w:szCs w:val="20"/>
    </w:rPr>
  </w:style>
  <w:style w:type="paragraph" w:styleId="a7">
    <w:name w:val="List Paragraph"/>
    <w:basedOn w:val="a"/>
    <w:uiPriority w:val="34"/>
    <w:qFormat/>
    <w:rsid w:val="001D1B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6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TPH</cp:lastModifiedBy>
  <cp:revision>2</cp:revision>
  <cp:lastPrinted>2024-04-16T02:04:00Z</cp:lastPrinted>
  <dcterms:created xsi:type="dcterms:W3CDTF">2024-04-16T02:04:00Z</dcterms:created>
  <dcterms:modified xsi:type="dcterms:W3CDTF">2024-04-16T02:04:00Z</dcterms:modified>
</cp:coreProperties>
</file>